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59F9" w14:textId="77777777" w:rsidR="00AE56CA" w:rsidRPr="00AE56CA" w:rsidRDefault="00AE56CA" w:rsidP="00AE56CA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E56CA">
        <w:rPr>
          <w:rFonts w:ascii="宋体" w:eastAsia="宋体" w:hAnsi="宋体" w:cs="宋体"/>
          <w:b/>
          <w:bCs/>
          <w:kern w:val="0"/>
          <w:sz w:val="36"/>
          <w:szCs w:val="36"/>
        </w:rPr>
        <w:t>一份完整的遗嘱模板</w:t>
      </w:r>
    </w:p>
    <w:p w14:paraId="1DF6D1BF" w14:textId="77777777" w:rsidR="00AE56CA" w:rsidRDefault="00AE56CA" w:rsidP="00AE56CA">
      <w:pPr>
        <w:pStyle w:val="a3"/>
      </w:pPr>
    </w:p>
    <w:p w14:paraId="793243D3" w14:textId="0CF13E7C" w:rsidR="00AE56CA" w:rsidRDefault="00AE56CA" w:rsidP="00AE56CA">
      <w:pPr>
        <w:pStyle w:val="a3"/>
      </w:pPr>
      <w:r>
        <w:t>遗嘱人：___________</w:t>
      </w:r>
    </w:p>
    <w:p w14:paraId="1860E60C" w14:textId="77777777" w:rsidR="00AE56CA" w:rsidRDefault="00AE56CA" w:rsidP="00AE56CA">
      <w:pPr>
        <w:pStyle w:val="a3"/>
      </w:pPr>
      <w:r>
        <w:t>性别：男□  女□ </w:t>
      </w:r>
    </w:p>
    <w:p w14:paraId="58661F84" w14:textId="77777777" w:rsidR="00AE56CA" w:rsidRDefault="00AE56CA" w:rsidP="00AE56CA">
      <w:pPr>
        <w:pStyle w:val="a3"/>
      </w:pPr>
      <w:r>
        <w:t>生于:__________年_____月_____日</w:t>
      </w:r>
    </w:p>
    <w:p w14:paraId="60D3FDE4" w14:textId="77777777" w:rsidR="00AE56CA" w:rsidRDefault="00AE56CA" w:rsidP="00AE56CA">
      <w:pPr>
        <w:pStyle w:val="a3"/>
      </w:pPr>
      <w:r>
        <w:t>身份证号码：______________________________</w:t>
      </w:r>
    </w:p>
    <w:p w14:paraId="3FC00618" w14:textId="77777777" w:rsidR="00AE56CA" w:rsidRDefault="00AE56CA" w:rsidP="00AE56CA">
      <w:pPr>
        <w:pStyle w:val="a3"/>
      </w:pPr>
      <w:r>
        <w:t>现住址：______________________________</w:t>
      </w:r>
    </w:p>
    <w:p w14:paraId="44B6A0A2" w14:textId="77777777" w:rsidR="00AE56CA" w:rsidRDefault="00AE56CA" w:rsidP="00AE56CA">
      <w:pPr>
        <w:pStyle w:val="a3"/>
      </w:pPr>
      <w:r>
        <w:t>本人___________，在此根据中华人民共和国现行有关法律，在___________和___________的见证下郑重订立本遗嘱，并宣布本遗嘱是本人至今为止唯一有效的遗嘱。</w:t>
      </w:r>
    </w:p>
    <w:p w14:paraId="2D3D3F7E" w14:textId="77777777" w:rsidR="00AE56CA" w:rsidRDefault="00AE56CA" w:rsidP="00AE56CA">
      <w:pPr>
        <w:pStyle w:val="a3"/>
      </w:pPr>
      <w:r>
        <w:t>非本人经合法有效程序，此后的任何文件不构成对本遗嘱的变更、补充或撤销。</w:t>
      </w:r>
    </w:p>
    <w:p w14:paraId="21B99A0B" w14:textId="77777777" w:rsidR="00AE56CA" w:rsidRDefault="00AE56CA" w:rsidP="00AE56CA">
      <w:pPr>
        <w:pStyle w:val="a3"/>
      </w:pPr>
      <w:r>
        <w:t xml:space="preserve">　　我现在意识清醒，行为自主，能够完全理解自己行为的法律含义并完全自愿订立本遗嘱。我有一次婚姻关系，就是现在的妻子__________，并与之生有一子__________，没有其他或即将出生的子女。我的父母健在。我声明我在本遗嘱中所处分的财产均为本人合法所有的个人财产，拥有完全处分权。我的遗嘱内容如下：</w:t>
      </w:r>
    </w:p>
    <w:p w14:paraId="68576698" w14:textId="77777777" w:rsidR="00AE56CA" w:rsidRDefault="00AE56CA" w:rsidP="00AE56CA">
      <w:pPr>
        <w:pStyle w:val="a3"/>
      </w:pPr>
      <w:r>
        <w:t xml:space="preserve">　　一、我位于______________________________ 的房产，系我个人所有的婚前财产，全部由我的父母继承，在我死后办理产权变更登记。若我的父母一方先于我死亡，则由存世的另一方继承。若我的父母均先于我死亡，则全部由我的孩子继承，在孩子成年前由__________代为保管居住。</w:t>
      </w:r>
    </w:p>
    <w:p w14:paraId="7C07C3CF" w14:textId="77777777" w:rsidR="00AE56CA" w:rsidRDefault="00AE56CA" w:rsidP="00AE56CA">
      <w:pPr>
        <w:pStyle w:val="a3"/>
      </w:pPr>
      <w:r>
        <w:t xml:space="preserve">　　二、我位于______________________________的房产，系我和妻子的夫妻共同财产，其中属于我的份额，按上述第一条规定继承。</w:t>
      </w:r>
    </w:p>
    <w:p w14:paraId="50EFE04C" w14:textId="77777777" w:rsidR="00AE56CA" w:rsidRDefault="00AE56CA" w:rsidP="00AE56CA">
      <w:pPr>
        <w:pStyle w:val="a3"/>
      </w:pPr>
      <w:r>
        <w:t xml:space="preserve">　　三、我的银行存款___________</w:t>
      </w:r>
    </w:p>
    <w:p w14:paraId="1D7CA671" w14:textId="77777777" w:rsidR="00AE56CA" w:rsidRDefault="00AE56CA" w:rsidP="00AE56CA">
      <w:pPr>
        <w:pStyle w:val="a3"/>
      </w:pPr>
      <w:r>
        <w:t>      四、我现有的债权___________</w:t>
      </w:r>
      <w:r>
        <w:br/>
        <w:t xml:space="preserve">　　若有遗漏的其他财产，除非此后经我补充，我宣布也按本遗嘱的原则进行分配。</w:t>
      </w:r>
    </w:p>
    <w:p w14:paraId="520A06EE" w14:textId="77777777" w:rsidR="00AE56CA" w:rsidRDefault="00AE56CA" w:rsidP="00AE56CA">
      <w:pPr>
        <w:pStyle w:val="a3"/>
      </w:pPr>
      <w:r>
        <w:t xml:space="preserve">　　五、我指定__________和__________作为我的遗嘱执行人，他们共同在我死后启封和公布此遗嘱，并负责我遗产的分配。若其中任何一人先于我死亡或因其他原因不能履行执行职责，则由另一人独自担任我的遗嘱执行人。若两人</w:t>
      </w:r>
      <w:r>
        <w:lastRenderedPageBreak/>
        <w:t>均不能履行执行职责，则由他们指定的另外的人执行。指定文件须有两人中任何一人的亲笔签名。</w:t>
      </w:r>
    </w:p>
    <w:p w14:paraId="65B8B60B" w14:textId="77777777" w:rsidR="00AE56CA" w:rsidRDefault="00AE56CA" w:rsidP="00AE56CA">
      <w:pPr>
        <w:pStyle w:val="a3"/>
      </w:pPr>
      <w:r>
        <w:t xml:space="preserve">　　六、我与湖北旗开律师事务所 年 月 日签订的《遗嘱执行法律服务协议》作为本遗嘱的附件，协议中有关遗嘱执行人的指定（包括委托变更指定）、遗嘱执行人的权利、遗嘱执行法律服务费用的支付等有关遗嘱执行的条款，视为本遗嘱的组成部分。</w:t>
      </w:r>
    </w:p>
    <w:p w14:paraId="7A2CBF2D" w14:textId="77777777" w:rsidR="00AE56CA" w:rsidRDefault="00AE56CA" w:rsidP="00AE56CA">
      <w:pPr>
        <w:pStyle w:val="a3"/>
      </w:pPr>
      <w:r>
        <w:t xml:space="preserve">　　本遗嘱于___________年_____月_____日，由本人在__________亲自订立，并由__________和__________见证。</w:t>
      </w:r>
    </w:p>
    <w:p w14:paraId="21AF12DE" w14:textId="0C12910B" w:rsidR="00AE56CA" w:rsidRDefault="00AE56CA" w:rsidP="00AE56CA">
      <w:pPr>
        <w:pStyle w:val="a3"/>
      </w:pPr>
      <w:r>
        <w:t xml:space="preserve">　　遗嘱人签名： ___________ 见证人签名：___________</w:t>
      </w:r>
      <w:r>
        <w:br/>
        <w:t xml:space="preserve">　　</w:t>
      </w:r>
      <w:r>
        <w:br/>
        <w:t xml:space="preserve">　　___________年_____月_____日  ___________年_____月_____日</w:t>
      </w:r>
    </w:p>
    <w:p w14:paraId="5F074B6D" w14:textId="77777777" w:rsidR="00A5170D" w:rsidRPr="00AE56CA" w:rsidRDefault="00A5170D"/>
    <w:sectPr w:rsidR="00A5170D" w:rsidRPr="00AE5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A6"/>
    <w:rsid w:val="00A5170D"/>
    <w:rsid w:val="00AE56CA"/>
    <w:rsid w:val="00E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F2D9"/>
  <w15:chartTrackingRefBased/>
  <w15:docId w15:val="{49C58EBF-F338-44E2-AD19-E0FACEE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E56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6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AE56CA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AE5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2021-01-01T13:47:00Z</dcterms:created>
  <dcterms:modified xsi:type="dcterms:W3CDTF">2021-01-01T13:49:00Z</dcterms:modified>
</cp:coreProperties>
</file>